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00D26B97" w14:textId="77777777" w:rsidTr="007F4BE2">
        <w:tc>
          <w:tcPr>
            <w:tcW w:w="2397" w:type="dxa"/>
          </w:tcPr>
          <w:p w14:paraId="62D7395B" w14:textId="2B506F20" w:rsidR="00DB3E44" w:rsidRPr="007F4BE2" w:rsidRDefault="00884146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0879FF61" wp14:editId="72EDE3FE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75C037F7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6A2FEBC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4B7409A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3DA42563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5D3B244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40EA8A8F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237638F4" w14:textId="77777777" w:rsidR="00BD394D" w:rsidRDefault="00BD394D" w:rsidP="00DB3E44"/>
    <w:p w14:paraId="0973ABDB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3594ACEA" w14:textId="59CA6532" w:rsidR="00A51614" w:rsidRDefault="00A51614" w:rsidP="00A51614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794C7E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EE09F1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EE09F1">
        <w:rPr>
          <w:b/>
          <w:sz w:val="20"/>
          <w:u w:val="single"/>
        </w:rPr>
        <w:t>6</w:t>
      </w:r>
    </w:p>
    <w:p w14:paraId="23BA5F9E" w14:textId="77777777" w:rsidR="0095507B" w:rsidRDefault="0095507B" w:rsidP="00185E26"/>
    <w:p w14:paraId="3FF30106" w14:textId="77777777" w:rsidR="00506CA1" w:rsidRPr="00506CA1" w:rsidRDefault="00712CE6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1.</w:t>
      </w:r>
      <w:r w:rsidR="006B353D">
        <w:rPr>
          <w:b/>
          <w:i/>
          <w:color w:val="000000"/>
          <w:szCs w:val="24"/>
        </w:rPr>
        <w:t>7</w:t>
      </w:r>
      <w:r>
        <w:rPr>
          <w:b/>
          <w:i/>
          <w:color w:val="000000"/>
          <w:szCs w:val="24"/>
        </w:rPr>
        <w:t xml:space="preserve"> </w:t>
      </w:r>
      <w:r w:rsidR="006B353D">
        <w:rPr>
          <w:b/>
          <w:i/>
          <w:color w:val="000000"/>
          <w:szCs w:val="24"/>
        </w:rPr>
        <w:t>Športna vzgoja mladine s posebnimi potrebami</w:t>
      </w:r>
    </w:p>
    <w:p w14:paraId="687B07BD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52E4BF37" w14:textId="77777777" w:rsidR="006B353D" w:rsidRPr="006B353D" w:rsidRDefault="006B353D" w:rsidP="00D43063">
      <w:pPr>
        <w:jc w:val="both"/>
        <w:rPr>
          <w:sz w:val="18"/>
        </w:rPr>
      </w:pPr>
      <w:r w:rsidRPr="006B353D">
        <w:rPr>
          <w:sz w:val="18"/>
        </w:rPr>
        <w:t xml:space="preserve">Ustrezna skrb za vključevanje mladine od 15. do 20. leta s posebnimi potrebami v vsakdanje življenje. Na ravni lokalne skupnosti se sofinancirajo programi športne vadbe, tekmovanj in tečajev in posebni programi za posamezne vrste primanjkljajev oziroma ovir, v obsegu strokovnega kadra za 80 urni program na skupino z največ 10 mladimi in najem objekta. </w:t>
      </w:r>
    </w:p>
    <w:p w14:paraId="2C888DDA" w14:textId="77777777" w:rsidR="0095507B" w:rsidRDefault="0095507B" w:rsidP="00185E26"/>
    <w:p w14:paraId="0DB6BB1E" w14:textId="77777777" w:rsidR="0095507B" w:rsidRPr="00F40F88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363515FC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741A43A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2D994535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6C00C1DE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64B2130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2EA24DFD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2396A12D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45200FA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E9047DD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2021A0BC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0304558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7A05852E" w14:textId="49CF7F0B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233CD0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40D33E28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061D6A89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8520371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5D5AF95E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783C0B8B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18CC603" w14:textId="7D20D017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233CD0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00953C6E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4FED8C56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293CD8E" w14:textId="6EDBFFA2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233CD0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6B41A1EA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4586315E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672DA2AC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5CC67BBF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73658D78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4820BAF7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2AB16B13" w14:textId="77777777" w:rsidR="005C4054" w:rsidRDefault="005C4054" w:rsidP="005C4054"/>
        </w:tc>
      </w:tr>
    </w:tbl>
    <w:p w14:paraId="19F11F12" w14:textId="77777777" w:rsidR="005C4054" w:rsidRDefault="005C4054" w:rsidP="00DB3E44">
      <w:pPr>
        <w:jc w:val="both"/>
      </w:pPr>
    </w:p>
    <w:p w14:paraId="5241AD5C" w14:textId="77777777" w:rsidR="00522E94" w:rsidRDefault="00522E94" w:rsidP="00522E94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3CA488A0" w14:textId="77777777" w:rsidR="00522E94" w:rsidRDefault="00522E94" w:rsidP="00522E94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Seznam udeležencev (prijavitelj lahko odda ob zaključnem poročilu) </w:t>
      </w:r>
    </w:p>
    <w:p w14:paraId="0F1A32AD" w14:textId="77777777" w:rsidR="00522E94" w:rsidRPr="004063E3" w:rsidRDefault="00522E94" w:rsidP="00522E94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7B16D46F" w14:textId="77777777" w:rsidR="004063E3" w:rsidRDefault="004063E3" w:rsidP="004063E3">
      <w:pPr>
        <w:rPr>
          <w:color w:val="000000"/>
          <w:sz w:val="18"/>
        </w:rPr>
      </w:pPr>
    </w:p>
    <w:p w14:paraId="35E0B25E" w14:textId="77777777" w:rsidR="0037347C" w:rsidRDefault="0037347C" w:rsidP="004063E3">
      <w:pPr>
        <w:rPr>
          <w:color w:val="000000"/>
          <w:sz w:val="18"/>
        </w:rPr>
      </w:pPr>
    </w:p>
    <w:p w14:paraId="0827865C" w14:textId="77777777" w:rsidR="00506CA1" w:rsidRDefault="00506CA1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3B95B394" w14:textId="77777777" w:rsidTr="00F40F88">
        <w:tc>
          <w:tcPr>
            <w:tcW w:w="2235" w:type="dxa"/>
          </w:tcPr>
          <w:p w14:paraId="6F5A3276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724EDE29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6ADD07E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65244684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3BB22080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4ADC4F67" w14:textId="77777777" w:rsidTr="00F40F88">
        <w:tc>
          <w:tcPr>
            <w:tcW w:w="2235" w:type="dxa"/>
          </w:tcPr>
          <w:p w14:paraId="79170FE0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04C8FFC9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2E097BCA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  <w:p w14:paraId="3CDECFF2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</w:tbl>
    <w:p w14:paraId="00DF101E" w14:textId="77777777" w:rsidR="004063E3" w:rsidRPr="004063E3" w:rsidRDefault="004063E3" w:rsidP="004063E3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0A09C" w14:textId="77777777" w:rsidR="00F00F8C" w:rsidRDefault="00F00F8C" w:rsidP="009411A1">
      <w:r>
        <w:separator/>
      </w:r>
    </w:p>
  </w:endnote>
  <w:endnote w:type="continuationSeparator" w:id="0">
    <w:p w14:paraId="467D1F0E" w14:textId="77777777" w:rsidR="00F00F8C" w:rsidRDefault="00F00F8C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522E94" w:rsidRPr="004063E3" w14:paraId="234AE519" w14:textId="77777777" w:rsidTr="004063E3">
      <w:tc>
        <w:tcPr>
          <w:tcW w:w="7763" w:type="dxa"/>
        </w:tcPr>
        <w:p w14:paraId="14716C9A" w14:textId="77777777" w:rsidR="00522E94" w:rsidRPr="0037347C" w:rsidRDefault="00323D98" w:rsidP="006B353D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522E94" w:rsidRPr="003618D8">
            <w:rPr>
              <w:i/>
              <w:color w:val="000000"/>
              <w:sz w:val="20"/>
              <w:szCs w:val="24"/>
            </w:rPr>
            <w:t>1.</w:t>
          </w:r>
          <w:r w:rsidR="00522E94">
            <w:rPr>
              <w:i/>
              <w:color w:val="000000"/>
              <w:sz w:val="20"/>
              <w:szCs w:val="24"/>
            </w:rPr>
            <w:t>7</w:t>
          </w:r>
          <w:r w:rsidR="00522E94" w:rsidRPr="003618D8">
            <w:rPr>
              <w:i/>
              <w:color w:val="000000"/>
              <w:sz w:val="20"/>
              <w:szCs w:val="24"/>
            </w:rPr>
            <w:t xml:space="preserve"> </w:t>
          </w:r>
          <w:r w:rsidR="00522E94">
            <w:rPr>
              <w:i/>
              <w:color w:val="000000"/>
              <w:sz w:val="20"/>
              <w:szCs w:val="24"/>
            </w:rPr>
            <w:t>Športna</w:t>
          </w:r>
          <w:r w:rsidR="00522E94" w:rsidRPr="003618D8">
            <w:rPr>
              <w:i/>
              <w:color w:val="000000"/>
              <w:sz w:val="20"/>
              <w:szCs w:val="24"/>
            </w:rPr>
            <w:t xml:space="preserve"> vzgoja mladine</w:t>
          </w:r>
          <w:r w:rsidR="00522E94">
            <w:rPr>
              <w:i/>
              <w:color w:val="000000"/>
              <w:sz w:val="20"/>
              <w:szCs w:val="24"/>
            </w:rPr>
            <w:t xml:space="preserve"> s posebnimi potrebami</w:t>
          </w:r>
        </w:p>
      </w:tc>
      <w:tc>
        <w:tcPr>
          <w:tcW w:w="1276" w:type="dxa"/>
        </w:tcPr>
        <w:p w14:paraId="5E5FFBC7" w14:textId="77777777" w:rsidR="00522E94" w:rsidRPr="004063E3" w:rsidRDefault="00522E94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771B72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0B43C7D4" w14:textId="77777777" w:rsidR="00522E94" w:rsidRDefault="00522E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665BB" w14:textId="77777777" w:rsidR="00F00F8C" w:rsidRDefault="00F00F8C" w:rsidP="009411A1">
      <w:r>
        <w:separator/>
      </w:r>
    </w:p>
  </w:footnote>
  <w:footnote w:type="continuationSeparator" w:id="0">
    <w:p w14:paraId="48B8B5B1" w14:textId="77777777" w:rsidR="00F00F8C" w:rsidRDefault="00F00F8C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219092">
    <w:abstractNumId w:val="3"/>
  </w:num>
  <w:num w:numId="2" w16cid:durableId="1748533194">
    <w:abstractNumId w:val="6"/>
  </w:num>
  <w:num w:numId="3" w16cid:durableId="1158380177">
    <w:abstractNumId w:val="4"/>
  </w:num>
  <w:num w:numId="4" w16cid:durableId="1775127201">
    <w:abstractNumId w:val="1"/>
  </w:num>
  <w:num w:numId="5" w16cid:durableId="1514299007">
    <w:abstractNumId w:val="2"/>
  </w:num>
  <w:num w:numId="6" w16cid:durableId="2077896371">
    <w:abstractNumId w:val="7"/>
  </w:num>
  <w:num w:numId="7" w16cid:durableId="1405641249">
    <w:abstractNumId w:val="5"/>
  </w:num>
  <w:num w:numId="8" w16cid:durableId="1288464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113511"/>
    <w:rsid w:val="00185E26"/>
    <w:rsid w:val="001B491B"/>
    <w:rsid w:val="00233CD0"/>
    <w:rsid w:val="00304204"/>
    <w:rsid w:val="00323D98"/>
    <w:rsid w:val="003618D8"/>
    <w:rsid w:val="0037347C"/>
    <w:rsid w:val="0039289D"/>
    <w:rsid w:val="003E4A85"/>
    <w:rsid w:val="004063E3"/>
    <w:rsid w:val="00506CA1"/>
    <w:rsid w:val="00522E94"/>
    <w:rsid w:val="00545279"/>
    <w:rsid w:val="005C4054"/>
    <w:rsid w:val="006B353D"/>
    <w:rsid w:val="00712CE6"/>
    <w:rsid w:val="00722116"/>
    <w:rsid w:val="00722536"/>
    <w:rsid w:val="00747102"/>
    <w:rsid w:val="00771B72"/>
    <w:rsid w:val="00794C7E"/>
    <w:rsid w:val="007B7D36"/>
    <w:rsid w:val="007F4BE2"/>
    <w:rsid w:val="008040E1"/>
    <w:rsid w:val="0081028F"/>
    <w:rsid w:val="00884146"/>
    <w:rsid w:val="00911EE7"/>
    <w:rsid w:val="009411A1"/>
    <w:rsid w:val="0095507B"/>
    <w:rsid w:val="00A14D4B"/>
    <w:rsid w:val="00A51614"/>
    <w:rsid w:val="00AF6E12"/>
    <w:rsid w:val="00B9187E"/>
    <w:rsid w:val="00BA5AE5"/>
    <w:rsid w:val="00BD394D"/>
    <w:rsid w:val="00BF0A75"/>
    <w:rsid w:val="00C17670"/>
    <w:rsid w:val="00C82BD8"/>
    <w:rsid w:val="00D43063"/>
    <w:rsid w:val="00DB3E44"/>
    <w:rsid w:val="00DC247E"/>
    <w:rsid w:val="00E01482"/>
    <w:rsid w:val="00E32119"/>
    <w:rsid w:val="00E518CE"/>
    <w:rsid w:val="00E77EA7"/>
    <w:rsid w:val="00EE09F1"/>
    <w:rsid w:val="00F00F8C"/>
    <w:rsid w:val="00F07372"/>
    <w:rsid w:val="00F27C10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8E0A"/>
  <w15:chartTrackingRefBased/>
  <w15:docId w15:val="{373C024D-9964-42C6-9A40-CE59AB90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1022</Characters>
  <Application>Microsoft Office Word</Application>
  <DocSecurity>0</DocSecurity>
  <Lines>56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dcterms:created xsi:type="dcterms:W3CDTF">2025-02-26T08:20:00Z</dcterms:created>
  <dcterms:modified xsi:type="dcterms:W3CDTF">2026-03-04T08:35:00Z</dcterms:modified>
</cp:coreProperties>
</file>